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73AD3" w14:textId="641F374A" w:rsidR="00BD7771" w:rsidRDefault="00BD7771" w:rsidP="00BD7771">
      <w:pPr>
        <w:jc w:val="center"/>
      </w:pPr>
      <w:r>
        <w:rPr>
          <w:b/>
        </w:rPr>
        <w:t xml:space="preserve">NOTICE OF </w:t>
      </w:r>
      <w:r w:rsidR="00BD148C">
        <w:rPr>
          <w:b/>
        </w:rPr>
        <w:t>PUBLIC MEETING</w:t>
      </w:r>
    </w:p>
    <w:p w14:paraId="188889AB" w14:textId="77777777" w:rsidR="00BD7771" w:rsidRDefault="00BD7771" w:rsidP="00BD7771"/>
    <w:p w14:paraId="7C56E4D3" w14:textId="6905EAC6" w:rsidR="00BD148C" w:rsidRDefault="00BD7771" w:rsidP="00BD7771">
      <w:pPr>
        <w:jc w:val="both"/>
        <w:rPr>
          <w:szCs w:val="24"/>
        </w:rPr>
      </w:pPr>
      <w:r>
        <w:t xml:space="preserve">Pursuant to section 286.011, Florida Statutes, </w:t>
      </w:r>
      <w:r w:rsidR="00BD148C">
        <w:t xml:space="preserve">and Executive Order 20-69, </w:t>
      </w:r>
      <w:r>
        <w:t>notice is hereby given that the</w:t>
      </w:r>
      <w:r w:rsidR="005114D1">
        <w:t xml:space="preserve"> Okaloosa County Public Library Cooperative</w:t>
      </w:r>
      <w:r>
        <w:t xml:space="preserve"> shall </w:t>
      </w:r>
      <w:r w:rsidR="00146F3F">
        <w:t xml:space="preserve">hold a </w:t>
      </w:r>
      <w:r w:rsidR="00BD148C">
        <w:t>public meeting</w:t>
      </w:r>
      <w:r>
        <w:t xml:space="preserve"> on</w:t>
      </w:r>
      <w:r w:rsidR="005114D1">
        <w:t xml:space="preserve"> </w:t>
      </w:r>
      <w:r w:rsidR="00503C5C">
        <w:t>July</w:t>
      </w:r>
      <w:r w:rsidR="005114D1">
        <w:t xml:space="preserve"> 22, 2020</w:t>
      </w:r>
      <w:r w:rsidR="00BD148C">
        <w:t xml:space="preserve"> beginn</w:t>
      </w:r>
      <w:r w:rsidR="005114D1">
        <w:t>ing at 4:00 p.m</w:t>
      </w:r>
      <w:r>
        <w:t xml:space="preserve">.  The meeting </w:t>
      </w:r>
      <w:r w:rsidR="00BD148C">
        <w:t>will be conducted via communications media technology (teleconference/video conference)</w:t>
      </w:r>
      <w:r w:rsidRPr="00AF3BAC">
        <w:rPr>
          <w:szCs w:val="24"/>
        </w:rPr>
        <w:t>.</w:t>
      </w:r>
      <w:r>
        <w:rPr>
          <w:szCs w:val="24"/>
        </w:rPr>
        <w:t xml:space="preserve">  </w:t>
      </w:r>
      <w:r w:rsidR="00BD148C">
        <w:rPr>
          <w:szCs w:val="24"/>
        </w:rPr>
        <w:t>Interested person may participate by telephone via the following:</w:t>
      </w:r>
    </w:p>
    <w:p w14:paraId="6C7C3A01" w14:textId="74CA187E" w:rsidR="00BD148C" w:rsidRDefault="00BD148C" w:rsidP="00BD7771">
      <w:pPr>
        <w:jc w:val="both"/>
        <w:rPr>
          <w:szCs w:val="24"/>
        </w:rPr>
      </w:pPr>
    </w:p>
    <w:p w14:paraId="36B534B7" w14:textId="77777777" w:rsidR="00503C5C" w:rsidRDefault="00777CC9" w:rsidP="00777CC9">
      <w:pPr>
        <w:rPr>
          <w:szCs w:val="24"/>
        </w:rPr>
      </w:pPr>
      <w:r>
        <w:rPr>
          <w:szCs w:val="24"/>
        </w:rPr>
        <w:t xml:space="preserve">Join Zoom Meeting on your computer: </w:t>
      </w:r>
    </w:p>
    <w:p w14:paraId="2501EC91" w14:textId="456B1433" w:rsidR="00777CC9" w:rsidRDefault="00503C5C" w:rsidP="00777CC9">
      <w:pPr>
        <w:rPr>
          <w:color w:val="000000"/>
          <w:sz w:val="22"/>
        </w:rPr>
      </w:pPr>
      <w:hyperlink r:id="rId4" w:history="1">
        <w:r w:rsidRPr="00503C5C">
          <w:rPr>
            <w:rStyle w:val="Hyperlink"/>
          </w:rPr>
          <w:t>https://myokaloosa.zoom.us/j/99413359554</w:t>
        </w:r>
      </w:hyperlink>
    </w:p>
    <w:p w14:paraId="49B36224" w14:textId="6228B702" w:rsidR="00777CC9" w:rsidRPr="00777CC9" w:rsidRDefault="00BD148C" w:rsidP="00777CC9">
      <w:pPr>
        <w:rPr>
          <w:color w:val="000000"/>
        </w:rPr>
      </w:pPr>
      <w:r>
        <w:rPr>
          <w:szCs w:val="24"/>
        </w:rPr>
        <w:t>Dial-in Number:</w:t>
      </w:r>
      <w:r w:rsidR="001F60DC">
        <w:rPr>
          <w:szCs w:val="24"/>
        </w:rPr>
        <w:t xml:space="preserve">  </w:t>
      </w:r>
      <w:r w:rsidR="00503C5C">
        <w:t>877 853 5247 US Toll-free</w:t>
      </w:r>
    </w:p>
    <w:p w14:paraId="5B772D37" w14:textId="754F8CF0" w:rsidR="00BD148C" w:rsidRDefault="00777CC9" w:rsidP="00777CC9">
      <w:pPr>
        <w:rPr>
          <w:szCs w:val="24"/>
        </w:rPr>
      </w:pPr>
      <w:r>
        <w:rPr>
          <w:szCs w:val="24"/>
        </w:rPr>
        <w:t xml:space="preserve">Meeting ID number and </w:t>
      </w:r>
      <w:r w:rsidR="00BD148C">
        <w:rPr>
          <w:szCs w:val="24"/>
        </w:rPr>
        <w:t>Participant Passcode</w:t>
      </w:r>
      <w:r>
        <w:rPr>
          <w:szCs w:val="24"/>
        </w:rPr>
        <w:t xml:space="preserve"> provided upon request; call 850-609-5101 or email </w:t>
      </w:r>
      <w:hyperlink r:id="rId5" w:history="1">
        <w:r w:rsidRPr="00670269">
          <w:rPr>
            <w:rStyle w:val="Hyperlink"/>
            <w:szCs w:val="24"/>
          </w:rPr>
          <w:t>LibrarySpot@myokaloosa.com</w:t>
        </w:r>
      </w:hyperlink>
    </w:p>
    <w:p w14:paraId="016EBD7D" w14:textId="77777777" w:rsidR="00777CC9" w:rsidRDefault="00777CC9" w:rsidP="00BD7771">
      <w:pPr>
        <w:jc w:val="both"/>
        <w:rPr>
          <w:szCs w:val="24"/>
        </w:rPr>
      </w:pPr>
    </w:p>
    <w:p w14:paraId="7D24A4B6" w14:textId="77777777" w:rsidR="00BD148C" w:rsidRDefault="00BD148C" w:rsidP="00BD7771">
      <w:pPr>
        <w:jc w:val="both"/>
        <w:rPr>
          <w:szCs w:val="24"/>
        </w:rPr>
      </w:pPr>
    </w:p>
    <w:p w14:paraId="669CEDD4" w14:textId="73ADAAD9" w:rsidR="00BD7771" w:rsidRDefault="001D3EFE" w:rsidP="00BD7771">
      <w:pPr>
        <w:jc w:val="both"/>
      </w:pPr>
      <w:r>
        <w:t xml:space="preserve">The purpose of this meeting is to conduct the </w:t>
      </w:r>
      <w:r w:rsidR="00503C5C">
        <w:t>regular</w:t>
      </w:r>
      <w:r>
        <w:t xml:space="preserve"> </w:t>
      </w:r>
      <w:r w:rsidR="005114D1">
        <w:t xml:space="preserve">business </w:t>
      </w:r>
      <w:r>
        <w:t xml:space="preserve">meeting of </w:t>
      </w:r>
      <w:r w:rsidR="005114D1">
        <w:t>the Library Cooperative’s governing board.</w:t>
      </w:r>
    </w:p>
    <w:p w14:paraId="2D5CD095" w14:textId="77777777" w:rsidR="00BD7771" w:rsidRDefault="00BD7771" w:rsidP="00BD7771">
      <w:pPr>
        <w:jc w:val="both"/>
      </w:pPr>
      <w:bookmarkStart w:id="0" w:name="_GoBack"/>
      <w:bookmarkEnd w:id="0"/>
    </w:p>
    <w:p w14:paraId="5CBAB38D" w14:textId="77777777" w:rsidR="00BD7771" w:rsidRDefault="00BD7771" w:rsidP="00BD7771">
      <w:pPr>
        <w:jc w:val="both"/>
      </w:pPr>
      <w:r>
        <w:t xml:space="preserve">If any person decides to appeal any decision made with respect to any matter considered at this hearing, such person will need a record of the proceeding and may need to ensure that a verbatim record of the proceeding is made which record includes the testimony and evidence upon which the appeal is to be based. </w:t>
      </w:r>
    </w:p>
    <w:p w14:paraId="018716BF" w14:textId="77777777" w:rsidR="00BD7771" w:rsidRDefault="00BD7771" w:rsidP="00BD7771">
      <w:pPr>
        <w:jc w:val="both"/>
      </w:pPr>
    </w:p>
    <w:p w14:paraId="36804DCB" w14:textId="77777777" w:rsidR="00BD7771" w:rsidRPr="00364648" w:rsidRDefault="00BD7771" w:rsidP="00BD7771">
      <w:pPr>
        <w:jc w:val="both"/>
        <w:rPr>
          <w:i/>
        </w:rPr>
      </w:pPr>
      <w:r w:rsidRPr="00364648">
        <w:rPr>
          <w:i/>
        </w:rPr>
        <w:t>Okaloosa County adheres to the American Disabilities Act and will make reasonable modifications for access to these hearings upon request. Requests may be made to the County Commission office described above and must be made at least 48 hours in advance of the hearing in order to provide the requested service.</w:t>
      </w:r>
    </w:p>
    <w:p w14:paraId="73352542" w14:textId="77777777" w:rsidR="00BD7771" w:rsidRDefault="00BD7771" w:rsidP="00BD7771"/>
    <w:p w14:paraId="059CEB3F" w14:textId="77777777" w:rsidR="00667877" w:rsidRDefault="00667877"/>
    <w:sectPr w:rsidR="00667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71"/>
    <w:rsid w:val="00146F3F"/>
    <w:rsid w:val="001D3EFE"/>
    <w:rsid w:val="001F60DC"/>
    <w:rsid w:val="002D29A5"/>
    <w:rsid w:val="00503C5C"/>
    <w:rsid w:val="005114D1"/>
    <w:rsid w:val="00667877"/>
    <w:rsid w:val="00777CC9"/>
    <w:rsid w:val="00836143"/>
    <w:rsid w:val="00BD148C"/>
    <w:rsid w:val="00BD7771"/>
    <w:rsid w:val="00EE3D54"/>
    <w:rsid w:val="00F6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C12D"/>
  <w15:chartTrackingRefBased/>
  <w15:docId w15:val="{755F2EF6-ED5F-4A7C-A56B-E8EF785D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77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C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1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brarySpot@myokaloosa.com" TargetMode="External"/><Relationship Id="rId4" Type="http://schemas.openxmlformats.org/officeDocument/2006/relationships/hyperlink" Target="https://myokaloosa.zoom.us/j/99413359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Greg</dc:creator>
  <cp:keywords/>
  <dc:description/>
  <cp:lastModifiedBy>Vicky Stever</cp:lastModifiedBy>
  <cp:revision>3</cp:revision>
  <dcterms:created xsi:type="dcterms:W3CDTF">2020-07-15T14:43:00Z</dcterms:created>
  <dcterms:modified xsi:type="dcterms:W3CDTF">2020-07-15T14:51:00Z</dcterms:modified>
</cp:coreProperties>
</file>