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FA" w:rsidRPr="00F56A67" w:rsidRDefault="00B813FA" w:rsidP="00072ABF">
      <w:pPr>
        <w:rPr>
          <w:rFonts w:ascii="Garamond" w:hAnsi="Garamond"/>
        </w:rPr>
      </w:pPr>
      <w:bookmarkStart w:id="0" w:name="_GoBack"/>
      <w:bookmarkEnd w:id="0"/>
    </w:p>
    <w:p w:rsidR="00B813FA" w:rsidRPr="00847399" w:rsidRDefault="00B813FA" w:rsidP="00072ABF"/>
    <w:p w:rsidR="00B813FA" w:rsidRPr="00847399" w:rsidRDefault="00565555" w:rsidP="00CA5C61">
      <w:pPr>
        <w:jc w:val="center"/>
        <w:rPr>
          <w:i/>
        </w:rPr>
      </w:pPr>
      <w:r w:rsidRPr="00847399">
        <w:rPr>
          <w:i/>
        </w:rPr>
        <w:t>To be completed by each adult household member who does not receive income.</w:t>
      </w:r>
    </w:p>
    <w:p w:rsidR="00565555" w:rsidRPr="00847399" w:rsidRDefault="00565555" w:rsidP="00072ABF"/>
    <w:p w:rsidR="00565555" w:rsidRPr="00847399" w:rsidRDefault="00565555" w:rsidP="00072ABF">
      <w:pPr>
        <w:rPr>
          <w:b/>
        </w:rPr>
      </w:pPr>
      <w:r w:rsidRPr="00847399">
        <w:rPr>
          <w:b/>
        </w:rPr>
        <w:t>Applicant Information</w:t>
      </w:r>
    </w:p>
    <w:p w:rsidR="00565555" w:rsidRPr="00847399" w:rsidRDefault="00565555" w:rsidP="00072ABF">
      <w:r w:rsidRPr="00847399">
        <w:t>Name of Household Membe</w:t>
      </w:r>
      <w:r w:rsidR="00CA5C61">
        <w:t xml:space="preserve">r declaring Zero Income Status: </w:t>
      </w:r>
    </w:p>
    <w:p w:rsidR="00565555" w:rsidRPr="00847399" w:rsidRDefault="00565555" w:rsidP="00072ABF">
      <w:r w:rsidRPr="00847399">
        <w:t>_____________________________________________________________________________________</w:t>
      </w:r>
    </w:p>
    <w:p w:rsidR="00565555" w:rsidRPr="00847399" w:rsidRDefault="00565555" w:rsidP="00072ABF"/>
    <w:p w:rsidR="00565555" w:rsidRDefault="00565555" w:rsidP="00847399">
      <w:pPr>
        <w:pStyle w:val="ListParagraph"/>
        <w:numPr>
          <w:ilvl w:val="0"/>
          <w:numId w:val="3"/>
        </w:numPr>
      </w:pPr>
      <w:r w:rsidRPr="00847399">
        <w:t>I hereby certify that I do no individually receive income from any of the following sources:</w:t>
      </w:r>
    </w:p>
    <w:p w:rsidR="00847399" w:rsidRDefault="00847399" w:rsidP="00847399">
      <w:pPr>
        <w:pStyle w:val="ListParagraph"/>
      </w:pP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Wages from employment (including commissions, tips, bonuses, fees, ect.);</w:t>
      </w: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Income from operation of a business;</w:t>
      </w: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Rental income from real or personal property;</w:t>
      </w: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Social Security payments, annuities, insurance policies, retirement funds, pensions, Supplemental Security Income (SSI) or death benefits;</w:t>
      </w: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Unemployment or disability payments;</w:t>
      </w: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Public assistance payments;</w:t>
      </w: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Periodic allowances such as alimony, child support, or gifts received from persons not living in my household;</w:t>
      </w: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Sales from self-employed resources (Avon, Mary Kay, ect.);</w:t>
      </w:r>
    </w:p>
    <w:p w:rsidR="00847399" w:rsidRDefault="00847399" w:rsidP="00847399">
      <w:pPr>
        <w:pStyle w:val="ListParagraph"/>
        <w:numPr>
          <w:ilvl w:val="1"/>
          <w:numId w:val="3"/>
        </w:numPr>
      </w:pPr>
      <w:r>
        <w:t>Any other source not named above.</w:t>
      </w:r>
    </w:p>
    <w:p w:rsidR="00847399" w:rsidRPr="00847399" w:rsidRDefault="00847399" w:rsidP="00847399">
      <w:pPr>
        <w:pStyle w:val="ListParagraph"/>
        <w:ind w:left="1440"/>
      </w:pPr>
    </w:p>
    <w:p w:rsidR="00CA5C61" w:rsidRDefault="00CA5C61" w:rsidP="00072ABF">
      <w:pPr>
        <w:pStyle w:val="ListParagraph"/>
        <w:numPr>
          <w:ilvl w:val="0"/>
          <w:numId w:val="3"/>
        </w:numPr>
      </w:pPr>
      <w:r>
        <w:t>I herby certify that during the next 12 months there</w:t>
      </w:r>
      <w:r w:rsidR="00565555" w:rsidRPr="00847399">
        <w:t xml:space="preserve"> is no change expected in my financial or employment status.</w:t>
      </w:r>
    </w:p>
    <w:p w:rsidR="00CA5C61" w:rsidRDefault="00CA5C61" w:rsidP="00CA5C61">
      <w:pPr>
        <w:pStyle w:val="ListParagraph"/>
        <w:ind w:left="1440"/>
      </w:pPr>
    </w:p>
    <w:p w:rsidR="00812F66" w:rsidRDefault="00847399" w:rsidP="00072ABF">
      <w:pPr>
        <w:pStyle w:val="ListParagraph"/>
        <w:numPr>
          <w:ilvl w:val="0"/>
          <w:numId w:val="3"/>
        </w:numPr>
      </w:pPr>
      <w:r>
        <w:t>I</w:t>
      </w:r>
      <w:r w:rsidRPr="00847399">
        <w:t xml:space="preserve"> understand that Florida Statute 817 provides that willful false statements or misrepresentation concerning income, asset or liability information relating to financial condition is a misdemeanor of the first degree, punishable by fines and imprisonment provided under Statutes 775.082 or 775.083. I further understand that any willful misstatement of information will be grounds for disqualification.</w:t>
      </w:r>
    </w:p>
    <w:p w:rsidR="00847399" w:rsidRDefault="00847399" w:rsidP="00847399">
      <w:pPr>
        <w:spacing w:after="0"/>
      </w:pPr>
    </w:p>
    <w:p w:rsidR="00CA5C61" w:rsidRDefault="00CA5C61" w:rsidP="00847399">
      <w:pPr>
        <w:spacing w:after="0"/>
      </w:pPr>
    </w:p>
    <w:p w:rsidR="00847399" w:rsidRDefault="00847399" w:rsidP="00847399">
      <w:pPr>
        <w:spacing w:after="0"/>
      </w:pPr>
      <w:r>
        <w:t>________________________________________________</w:t>
      </w:r>
      <w:r>
        <w:tab/>
      </w:r>
      <w:r>
        <w:tab/>
        <w:t>_______________________    Signature of Household Member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</w:p>
    <w:p w:rsidR="00847399" w:rsidRDefault="00847399" w:rsidP="00847399">
      <w:pPr>
        <w:spacing w:after="0"/>
      </w:pPr>
    </w:p>
    <w:p w:rsidR="00847399" w:rsidRDefault="00847399" w:rsidP="00847399">
      <w:pPr>
        <w:spacing w:after="0"/>
      </w:pPr>
      <w:r>
        <w:t>________________________________________________</w:t>
      </w:r>
      <w:r>
        <w:tab/>
      </w:r>
      <w:r>
        <w:tab/>
        <w:t xml:space="preserve"> </w:t>
      </w:r>
    </w:p>
    <w:p w:rsidR="00847399" w:rsidRPr="00847399" w:rsidRDefault="00847399" w:rsidP="00EC6BBC">
      <w:pPr>
        <w:spacing w:after="0"/>
      </w:pP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7399" w:rsidRPr="00847399" w:rsidSect="00B813FA">
      <w:head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CD" w:rsidRDefault="005A6CCD" w:rsidP="00813898">
      <w:pPr>
        <w:spacing w:after="0" w:line="240" w:lineRule="auto"/>
      </w:pPr>
      <w:r>
        <w:separator/>
      </w:r>
    </w:p>
  </w:endnote>
  <w:endnote w:type="continuationSeparator" w:id="0">
    <w:p w:rsidR="005A6CCD" w:rsidRDefault="005A6CCD" w:rsidP="0081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CD" w:rsidRDefault="005A6CCD" w:rsidP="00813898">
      <w:pPr>
        <w:spacing w:after="0" w:line="240" w:lineRule="auto"/>
      </w:pPr>
      <w:r>
        <w:separator/>
      </w:r>
    </w:p>
  </w:footnote>
  <w:footnote w:type="continuationSeparator" w:id="0">
    <w:p w:rsidR="005A6CCD" w:rsidRDefault="005A6CCD" w:rsidP="0081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898" w:rsidRDefault="00813DB9" w:rsidP="00813898">
    <w:pPr>
      <w:spacing w:after="0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-19913</wp:posOffset>
          </wp:positionV>
          <wp:extent cx="835374" cy="679602"/>
          <wp:effectExtent l="0" t="0" r="3175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374" cy="67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898" w:rsidRPr="00813898">
      <w:rPr>
        <w:sz w:val="28"/>
      </w:rPr>
      <w:t>OKALOOSA COUNTY</w:t>
    </w:r>
  </w:p>
  <w:p w:rsidR="00813898" w:rsidRDefault="00CA5C61" w:rsidP="00813898">
    <w:pPr>
      <w:spacing w:after="0"/>
      <w:jc w:val="center"/>
      <w:rPr>
        <w:sz w:val="28"/>
      </w:rPr>
    </w:pPr>
    <w:r>
      <w:rPr>
        <w:sz w:val="28"/>
      </w:rPr>
      <w:t>AFFORDABLE HOUSING PROGRAMS</w:t>
    </w:r>
  </w:p>
  <w:p w:rsidR="00072ABF" w:rsidRPr="00072ABF" w:rsidRDefault="00565555" w:rsidP="00072ABF">
    <w:pPr>
      <w:spacing w:after="0"/>
      <w:jc w:val="center"/>
      <w:rPr>
        <w:sz w:val="28"/>
      </w:rPr>
    </w:pPr>
    <w:r>
      <w:rPr>
        <w:sz w:val="28"/>
      </w:rPr>
      <w:t>Sworn Declaration of Zero Income Status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8560C"/>
    <w:multiLevelType w:val="hybridMultilevel"/>
    <w:tmpl w:val="92C8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1ACF"/>
    <w:multiLevelType w:val="hybridMultilevel"/>
    <w:tmpl w:val="50346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405F0"/>
    <w:multiLevelType w:val="hybridMultilevel"/>
    <w:tmpl w:val="E432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W5S++SdLix/9+s3pn13+UCevv/W+cQNdLso9taayjOC4HLntwpeMdX0WCpcEMCrzLczoMKD5q3IVE2QnMqaVYA==" w:salt="IvAfmTtwPwzYM0IPgVqH5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98"/>
    <w:rsid w:val="00072ABF"/>
    <w:rsid w:val="000B5087"/>
    <w:rsid w:val="000C5AC7"/>
    <w:rsid w:val="00107368"/>
    <w:rsid w:val="00206769"/>
    <w:rsid w:val="00291ED9"/>
    <w:rsid w:val="003E45F6"/>
    <w:rsid w:val="00565555"/>
    <w:rsid w:val="00584B3A"/>
    <w:rsid w:val="005A6CCD"/>
    <w:rsid w:val="00656565"/>
    <w:rsid w:val="006A4E85"/>
    <w:rsid w:val="006F6C8E"/>
    <w:rsid w:val="00724D04"/>
    <w:rsid w:val="00737A7A"/>
    <w:rsid w:val="007C1167"/>
    <w:rsid w:val="007F06AF"/>
    <w:rsid w:val="00812F66"/>
    <w:rsid w:val="00813898"/>
    <w:rsid w:val="00813DB9"/>
    <w:rsid w:val="00847399"/>
    <w:rsid w:val="00857025"/>
    <w:rsid w:val="009D3F58"/>
    <w:rsid w:val="00B22F88"/>
    <w:rsid w:val="00B7107C"/>
    <w:rsid w:val="00B813FA"/>
    <w:rsid w:val="00C34F3C"/>
    <w:rsid w:val="00CA5C61"/>
    <w:rsid w:val="00E941F8"/>
    <w:rsid w:val="00EC6BBC"/>
    <w:rsid w:val="00EF7AFE"/>
    <w:rsid w:val="00F164C2"/>
    <w:rsid w:val="00F56A67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416A1-798C-4F03-B28A-980C9102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98"/>
  </w:style>
  <w:style w:type="paragraph" w:styleId="Footer">
    <w:name w:val="footer"/>
    <w:basedOn w:val="Normal"/>
    <w:link w:val="FooterChar"/>
    <w:uiPriority w:val="99"/>
    <w:unhideWhenUsed/>
    <w:rsid w:val="0081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98"/>
  </w:style>
  <w:style w:type="paragraph" w:styleId="ListParagraph">
    <w:name w:val="List Paragraph"/>
    <w:basedOn w:val="Normal"/>
    <w:uiPriority w:val="34"/>
    <w:qFormat/>
    <w:rsid w:val="00813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6AF"/>
    <w:rPr>
      <w:color w:val="0563C1" w:themeColor="hyperlink"/>
      <w:u w:val="single"/>
    </w:rPr>
  </w:style>
  <w:style w:type="paragraph" w:customStyle="1" w:styleId="Default">
    <w:name w:val="Default"/>
    <w:rsid w:val="00B8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 BCC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 McGill</dc:creator>
  <cp:keywords/>
  <dc:description/>
  <cp:lastModifiedBy>Abra McGill</cp:lastModifiedBy>
  <cp:revision>3</cp:revision>
  <cp:lastPrinted>2019-01-17T22:28:00Z</cp:lastPrinted>
  <dcterms:created xsi:type="dcterms:W3CDTF">2019-04-10T19:00:00Z</dcterms:created>
  <dcterms:modified xsi:type="dcterms:W3CDTF">2020-04-22T14:22:00Z</dcterms:modified>
</cp:coreProperties>
</file>