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FA" w:rsidRPr="00F56A67" w:rsidRDefault="00B813FA" w:rsidP="00072ABF">
      <w:pPr>
        <w:rPr>
          <w:rFonts w:ascii="Garamond" w:hAnsi="Garamond"/>
        </w:rPr>
      </w:pPr>
    </w:p>
    <w:p w:rsidR="00565555" w:rsidRPr="00847399" w:rsidRDefault="00565555" w:rsidP="00072ABF"/>
    <w:p w:rsidR="00565555" w:rsidRPr="00847399" w:rsidRDefault="00565555" w:rsidP="00072ABF"/>
    <w:p w:rsidR="0081799F" w:rsidRDefault="0081799F" w:rsidP="0081799F">
      <w:pPr>
        <w:pStyle w:val="ListParagraph"/>
        <w:numPr>
          <w:ilvl w:val="0"/>
          <w:numId w:val="3"/>
        </w:numPr>
      </w:pPr>
      <w:r w:rsidRPr="00847399">
        <w:t xml:space="preserve">I hereby certify that I </w:t>
      </w:r>
      <w:r>
        <w:t>_______________________</w:t>
      </w:r>
      <w:r>
        <w:t>___</w:t>
      </w:r>
      <w:r>
        <w:t>______</w:t>
      </w:r>
      <w:r w:rsidRPr="00847399">
        <w:t>do no</w:t>
      </w:r>
      <w:r>
        <w:t>t</w:t>
      </w:r>
      <w:r w:rsidRPr="00847399">
        <w:t xml:space="preserve"> individually receive </w:t>
      </w:r>
      <w:r>
        <w:t>child support for my daughter/son ________________</w:t>
      </w:r>
      <w:r>
        <w:t>________________________</w:t>
      </w:r>
      <w:r>
        <w:t>__________</w:t>
      </w:r>
      <w:r>
        <w:t xml:space="preserve">_ </w:t>
      </w:r>
      <w:r w:rsidRPr="00847399">
        <w:t>from any of the following sources:</w:t>
      </w:r>
    </w:p>
    <w:p w:rsidR="0081799F" w:rsidRDefault="0081799F" w:rsidP="0081799F">
      <w:pPr>
        <w:pStyle w:val="ListParagraph"/>
      </w:pPr>
    </w:p>
    <w:p w:rsidR="0081799F" w:rsidRDefault="0081799F" w:rsidP="0081799F">
      <w:pPr>
        <w:pStyle w:val="ListParagraph"/>
        <w:numPr>
          <w:ilvl w:val="1"/>
          <w:numId w:val="3"/>
        </w:numPr>
      </w:pPr>
      <w:r>
        <w:t>Periodic allowances such as alimony, child support, or gifts received from persons not living in my household;</w:t>
      </w:r>
    </w:p>
    <w:p w:rsidR="0081799F" w:rsidRDefault="0081799F" w:rsidP="0081799F">
      <w:pPr>
        <w:pStyle w:val="ListParagraph"/>
        <w:ind w:left="1440"/>
      </w:pPr>
    </w:p>
    <w:p w:rsidR="0081799F" w:rsidRDefault="0081799F" w:rsidP="00847399">
      <w:pPr>
        <w:pStyle w:val="ListParagraph"/>
        <w:numPr>
          <w:ilvl w:val="0"/>
          <w:numId w:val="3"/>
        </w:numPr>
      </w:pPr>
      <w:r>
        <w:t xml:space="preserve">I hereby certify that there is not a court order in place for child support for the </w:t>
      </w:r>
      <w:bookmarkStart w:id="0" w:name="_GoBack"/>
      <w:bookmarkEnd w:id="0"/>
      <w:r>
        <w:t>above-named children.</w:t>
      </w:r>
    </w:p>
    <w:p w:rsidR="0081799F" w:rsidRPr="00847399" w:rsidRDefault="0081799F" w:rsidP="0081799F">
      <w:pPr>
        <w:pStyle w:val="ListParagraph"/>
        <w:ind w:left="1440"/>
      </w:pPr>
    </w:p>
    <w:p w:rsidR="00CA5C61" w:rsidRDefault="00CA5C61" w:rsidP="00072ABF">
      <w:pPr>
        <w:pStyle w:val="ListParagraph"/>
        <w:numPr>
          <w:ilvl w:val="0"/>
          <w:numId w:val="3"/>
        </w:numPr>
      </w:pPr>
      <w:r>
        <w:t>I herby certify that during the next 12 months there</w:t>
      </w:r>
      <w:r w:rsidR="00565555" w:rsidRPr="00847399">
        <w:t xml:space="preserve"> is no change expected in my financial or employment status.</w:t>
      </w:r>
    </w:p>
    <w:p w:rsidR="00CA5C61" w:rsidRDefault="00CA5C61" w:rsidP="00CA5C61">
      <w:pPr>
        <w:pStyle w:val="ListParagraph"/>
        <w:ind w:left="1440"/>
      </w:pPr>
    </w:p>
    <w:p w:rsidR="00812F66" w:rsidRPr="0081799F" w:rsidRDefault="00847399" w:rsidP="00072ABF">
      <w:pPr>
        <w:pStyle w:val="ListParagraph"/>
        <w:numPr>
          <w:ilvl w:val="0"/>
          <w:numId w:val="3"/>
        </w:numPr>
      </w:pPr>
      <w:r w:rsidRPr="0081799F">
        <w:t>I understand that Florida Statute 817 provides that willful false statements or misrepresentation concerning income, asset or liability information relating to financial condition is a misdemeanor of the first degree, punishable by fines and imprisonment provided under Statutes 775.082 or 775.083. I further understand that any willful misstatement of information will be grounds for disqualification.</w:t>
      </w:r>
    </w:p>
    <w:p w:rsidR="00847399" w:rsidRDefault="00847399" w:rsidP="00847399">
      <w:pPr>
        <w:spacing w:after="0"/>
      </w:pPr>
    </w:p>
    <w:p w:rsidR="00CA5C61" w:rsidRDefault="00CA5C61" w:rsidP="00847399">
      <w:pPr>
        <w:spacing w:after="0"/>
      </w:pPr>
    </w:p>
    <w:p w:rsidR="00847399" w:rsidRDefault="00847399" w:rsidP="00847399">
      <w:pPr>
        <w:spacing w:after="0"/>
      </w:pPr>
      <w:r>
        <w:t>________________________________________________</w:t>
      </w:r>
      <w:r>
        <w:tab/>
      </w:r>
      <w:r>
        <w:tab/>
        <w:t>_______________________    Signature of Household Member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</w:p>
    <w:p w:rsidR="00847399" w:rsidRDefault="00847399" w:rsidP="00847399">
      <w:pPr>
        <w:spacing w:after="0"/>
      </w:pPr>
    </w:p>
    <w:p w:rsidR="00847399" w:rsidRDefault="00847399" w:rsidP="00847399">
      <w:pPr>
        <w:spacing w:after="0"/>
      </w:pPr>
      <w:r>
        <w:t>________________________________________________</w:t>
      </w:r>
      <w:r>
        <w:tab/>
      </w:r>
      <w:r>
        <w:tab/>
        <w:t xml:space="preserve"> </w:t>
      </w:r>
    </w:p>
    <w:p w:rsidR="00847399" w:rsidRPr="00847399" w:rsidRDefault="00847399" w:rsidP="00EC6BBC">
      <w:pPr>
        <w:spacing w:after="0"/>
      </w:pP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7399" w:rsidRPr="00847399" w:rsidSect="00B813FA">
      <w:head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67" w:rsidRDefault="007C1167" w:rsidP="00813898">
      <w:pPr>
        <w:spacing w:after="0" w:line="240" w:lineRule="auto"/>
      </w:pPr>
      <w:r>
        <w:separator/>
      </w:r>
    </w:p>
  </w:endnote>
  <w:endnote w:type="continuationSeparator" w:id="0">
    <w:p w:rsidR="007C1167" w:rsidRDefault="007C1167" w:rsidP="0081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67" w:rsidRDefault="007C1167" w:rsidP="00813898">
      <w:pPr>
        <w:spacing w:after="0" w:line="240" w:lineRule="auto"/>
      </w:pPr>
      <w:r>
        <w:separator/>
      </w:r>
    </w:p>
  </w:footnote>
  <w:footnote w:type="continuationSeparator" w:id="0">
    <w:p w:rsidR="007C1167" w:rsidRDefault="007C1167" w:rsidP="0081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898" w:rsidRDefault="00813DB9" w:rsidP="00813898">
    <w:pPr>
      <w:spacing w:after="0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-19913</wp:posOffset>
          </wp:positionV>
          <wp:extent cx="835374" cy="679602"/>
          <wp:effectExtent l="0" t="0" r="317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374" cy="67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898" w:rsidRPr="00813898">
      <w:rPr>
        <w:sz w:val="28"/>
      </w:rPr>
      <w:t>OKALOOSA COUNTY</w:t>
    </w:r>
  </w:p>
  <w:p w:rsidR="00813898" w:rsidRDefault="00CA5C61" w:rsidP="00813898">
    <w:pPr>
      <w:spacing w:after="0"/>
      <w:jc w:val="center"/>
      <w:rPr>
        <w:sz w:val="28"/>
      </w:rPr>
    </w:pPr>
    <w:r>
      <w:rPr>
        <w:sz w:val="28"/>
      </w:rPr>
      <w:t>AFFORDABLE HOUSING PROGRAMS</w:t>
    </w:r>
  </w:p>
  <w:p w:rsidR="00072ABF" w:rsidRPr="00072ABF" w:rsidRDefault="00792464" w:rsidP="00072ABF">
    <w:pPr>
      <w:spacing w:after="0"/>
      <w:jc w:val="center"/>
      <w:rPr>
        <w:sz w:val="28"/>
      </w:rPr>
    </w:pPr>
    <w:r>
      <w:rPr>
        <w:sz w:val="28"/>
      </w:rPr>
      <w:t>CHILD SUPPORT AFFIDAVIT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560C"/>
    <w:multiLevelType w:val="hybridMultilevel"/>
    <w:tmpl w:val="92C8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1ACF"/>
    <w:multiLevelType w:val="hybridMultilevel"/>
    <w:tmpl w:val="50346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405F0"/>
    <w:multiLevelType w:val="hybridMultilevel"/>
    <w:tmpl w:val="E432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98"/>
    <w:rsid w:val="00042B3B"/>
    <w:rsid w:val="00072ABF"/>
    <w:rsid w:val="000B5087"/>
    <w:rsid w:val="000C5AC7"/>
    <w:rsid w:val="00107368"/>
    <w:rsid w:val="00206769"/>
    <w:rsid w:val="00291ED9"/>
    <w:rsid w:val="003E45F6"/>
    <w:rsid w:val="00437B33"/>
    <w:rsid w:val="00565555"/>
    <w:rsid w:val="00584B3A"/>
    <w:rsid w:val="005F5B93"/>
    <w:rsid w:val="006676B9"/>
    <w:rsid w:val="006A4E85"/>
    <w:rsid w:val="006F6C8E"/>
    <w:rsid w:val="00724D04"/>
    <w:rsid w:val="00737A7A"/>
    <w:rsid w:val="00792464"/>
    <w:rsid w:val="007C1167"/>
    <w:rsid w:val="007F06AF"/>
    <w:rsid w:val="00812F66"/>
    <w:rsid w:val="00813898"/>
    <w:rsid w:val="00813DB9"/>
    <w:rsid w:val="0081799F"/>
    <w:rsid w:val="00847399"/>
    <w:rsid w:val="00857025"/>
    <w:rsid w:val="009D3F58"/>
    <w:rsid w:val="00B22F88"/>
    <w:rsid w:val="00B7107C"/>
    <w:rsid w:val="00B813FA"/>
    <w:rsid w:val="00C34F3C"/>
    <w:rsid w:val="00CA5C61"/>
    <w:rsid w:val="00CB784E"/>
    <w:rsid w:val="00CD6ECA"/>
    <w:rsid w:val="00E941F8"/>
    <w:rsid w:val="00EC6BBC"/>
    <w:rsid w:val="00EF7AFE"/>
    <w:rsid w:val="00F164C2"/>
    <w:rsid w:val="00F56A67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291E23"/>
  <w15:chartTrackingRefBased/>
  <w15:docId w15:val="{833416A1-798C-4F03-B28A-980C910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98"/>
  </w:style>
  <w:style w:type="paragraph" w:styleId="Footer">
    <w:name w:val="footer"/>
    <w:basedOn w:val="Normal"/>
    <w:link w:val="FooterChar"/>
    <w:uiPriority w:val="99"/>
    <w:unhideWhenUsed/>
    <w:rsid w:val="0081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98"/>
  </w:style>
  <w:style w:type="paragraph" w:styleId="ListParagraph">
    <w:name w:val="List Paragraph"/>
    <w:basedOn w:val="Normal"/>
    <w:uiPriority w:val="34"/>
    <w:qFormat/>
    <w:rsid w:val="00813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6AF"/>
    <w:rPr>
      <w:color w:val="0563C1" w:themeColor="hyperlink"/>
      <w:u w:val="single"/>
    </w:rPr>
  </w:style>
  <w:style w:type="paragraph" w:customStyle="1" w:styleId="Default">
    <w:name w:val="Default"/>
    <w:rsid w:val="00B8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 BCC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 McGill</dc:creator>
  <cp:keywords/>
  <dc:description/>
  <cp:lastModifiedBy>Abra McGill</cp:lastModifiedBy>
  <cp:revision>2</cp:revision>
  <cp:lastPrinted>2019-01-17T22:28:00Z</cp:lastPrinted>
  <dcterms:created xsi:type="dcterms:W3CDTF">2020-06-02T20:50:00Z</dcterms:created>
  <dcterms:modified xsi:type="dcterms:W3CDTF">2020-06-02T20:50:00Z</dcterms:modified>
</cp:coreProperties>
</file>